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128E4B0E" w:rsidR="005E38C4" w:rsidRPr="00695032" w:rsidRDefault="005E38C4" w:rsidP="005E38C4">
      <w:pPr>
        <w:pStyle w:val="Default"/>
        <w:spacing w:line="480" w:lineRule="auto"/>
        <w:rPr>
          <w:rFonts w:ascii="Calibri" w:hAnsi="Calibri" w:cs="Calibri"/>
          <w:b/>
          <w:sz w:val="22"/>
          <w:szCs w:val="22"/>
        </w:rPr>
      </w:pPr>
    </w:p>
    <w:p w14:paraId="18B00C1D" w14:textId="04D34E23" w:rsidR="009C15AA" w:rsidRPr="00695032" w:rsidRDefault="27080545" w:rsidP="27080545">
      <w:pPr>
        <w:pStyle w:val="Default"/>
        <w:spacing w:line="480" w:lineRule="auto"/>
        <w:rPr>
          <w:rFonts w:ascii="Calibri" w:hAnsi="Calibri" w:cs="Calibri"/>
          <w:b/>
          <w:bCs/>
          <w:sz w:val="48"/>
          <w:szCs w:val="48"/>
        </w:rPr>
      </w:pPr>
      <w:r w:rsidRPr="27080545">
        <w:rPr>
          <w:rFonts w:ascii="Calibri" w:hAnsi="Calibri" w:cs="Calibri"/>
          <w:b/>
          <w:bCs/>
          <w:sz w:val="48"/>
          <w:szCs w:val="48"/>
        </w:rPr>
        <w:t xml:space="preserve">BSACP </w:t>
      </w:r>
      <w:r w:rsidR="0068610B">
        <w:rPr>
          <w:rFonts w:ascii="Calibri" w:hAnsi="Calibri" w:cs="Calibri"/>
          <w:b/>
          <w:bCs/>
          <w:sz w:val="48"/>
          <w:szCs w:val="48"/>
        </w:rPr>
        <w:t>Officer</w:t>
      </w:r>
      <w:r w:rsidRPr="27080545">
        <w:rPr>
          <w:rFonts w:ascii="Calibri" w:hAnsi="Calibri" w:cs="Calibri"/>
          <w:b/>
          <w:bCs/>
          <w:sz w:val="48"/>
          <w:szCs w:val="48"/>
        </w:rPr>
        <w:t xml:space="preserve"> Elections 2023</w:t>
      </w:r>
    </w:p>
    <w:p w14:paraId="5904342C" w14:textId="7282CB40" w:rsidR="009C15AA" w:rsidRPr="00695032" w:rsidRDefault="00DD4A56" w:rsidP="005E38C4">
      <w:pPr>
        <w:pStyle w:val="Default"/>
        <w:spacing w:line="48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36"/>
          <w:szCs w:val="36"/>
        </w:rPr>
        <w:t>Officer</w:t>
      </w:r>
      <w:r w:rsidR="009C15AA" w:rsidRPr="00695032">
        <w:rPr>
          <w:rFonts w:ascii="Calibri" w:hAnsi="Calibri" w:cs="Calibri"/>
          <w:b/>
          <w:bCs/>
          <w:sz w:val="36"/>
          <w:szCs w:val="36"/>
        </w:rPr>
        <w:t xml:space="preserve"> – </w:t>
      </w:r>
      <w:r w:rsidR="005E38C4" w:rsidRPr="00695032">
        <w:rPr>
          <w:rFonts w:ascii="Calibri" w:hAnsi="Calibri" w:cs="Calibri"/>
          <w:b/>
          <w:bCs/>
          <w:sz w:val="36"/>
          <w:szCs w:val="36"/>
        </w:rPr>
        <w:t xml:space="preserve">Nomination </w:t>
      </w:r>
      <w:r w:rsidR="00B94009">
        <w:rPr>
          <w:rFonts w:ascii="Calibri" w:hAnsi="Calibri" w:cs="Calibri"/>
          <w:b/>
          <w:bCs/>
          <w:sz w:val="36"/>
          <w:szCs w:val="36"/>
        </w:rPr>
        <w:t>Form</w:t>
      </w:r>
    </w:p>
    <w:p w14:paraId="438906E5" w14:textId="77777777" w:rsidR="009C15AA" w:rsidRPr="00695032" w:rsidRDefault="009C15AA" w:rsidP="005E38C4">
      <w:pPr>
        <w:pStyle w:val="Default"/>
        <w:spacing w:line="480" w:lineRule="auto"/>
        <w:rPr>
          <w:rFonts w:ascii="Calibri" w:hAnsi="Calibri" w:cs="Calibri"/>
          <w:b/>
          <w:bCs/>
          <w:sz w:val="22"/>
          <w:szCs w:val="22"/>
        </w:rPr>
      </w:pPr>
      <w:r w:rsidRPr="00695032">
        <w:rPr>
          <w:rFonts w:ascii="Calibri" w:hAnsi="Calibri" w:cs="Calibri"/>
          <w:b/>
          <w:bCs/>
          <w:sz w:val="22"/>
          <w:szCs w:val="22"/>
        </w:rPr>
        <w:t xml:space="preserve">Intention to </w:t>
      </w:r>
      <w:r w:rsidR="004E74D5" w:rsidRPr="00695032">
        <w:rPr>
          <w:rFonts w:ascii="Calibri" w:hAnsi="Calibri" w:cs="Calibri"/>
          <w:b/>
          <w:bCs/>
          <w:sz w:val="22"/>
          <w:szCs w:val="22"/>
        </w:rPr>
        <w:t>S</w:t>
      </w:r>
      <w:r w:rsidRPr="00695032">
        <w:rPr>
          <w:rFonts w:ascii="Calibri" w:hAnsi="Calibri" w:cs="Calibri"/>
          <w:b/>
          <w:bCs/>
          <w:sz w:val="22"/>
          <w:szCs w:val="22"/>
        </w:rPr>
        <w:t>tand</w:t>
      </w:r>
    </w:p>
    <w:p w14:paraId="0A37501D" w14:textId="77777777" w:rsidR="005E38C4" w:rsidRPr="00695032" w:rsidRDefault="005E38C4" w:rsidP="005E38C4">
      <w:pPr>
        <w:pStyle w:val="Default"/>
        <w:spacing w:line="480" w:lineRule="auto"/>
        <w:rPr>
          <w:rFonts w:ascii="Calibri" w:hAnsi="Calibri" w:cs="Calibri"/>
          <w:sz w:val="22"/>
          <w:szCs w:val="22"/>
        </w:rPr>
      </w:pPr>
    </w:p>
    <w:p w14:paraId="745C2A15" w14:textId="77777777" w:rsidR="009C15AA" w:rsidRPr="00695032" w:rsidRDefault="009C15AA" w:rsidP="005E38C4">
      <w:pPr>
        <w:pStyle w:val="Default"/>
        <w:spacing w:line="480" w:lineRule="auto"/>
        <w:rPr>
          <w:rFonts w:ascii="Calibri" w:hAnsi="Calibri" w:cs="Calibri"/>
          <w:sz w:val="22"/>
          <w:szCs w:val="22"/>
        </w:rPr>
      </w:pPr>
      <w:r w:rsidRPr="00695032">
        <w:rPr>
          <w:rFonts w:ascii="Calibri" w:hAnsi="Calibri" w:cs="Calibri"/>
          <w:sz w:val="22"/>
          <w:szCs w:val="22"/>
        </w:rPr>
        <w:t>I ...…………………………………………………………………………………………</w:t>
      </w:r>
      <w:r w:rsidR="00164F20">
        <w:rPr>
          <w:rFonts w:ascii="Calibri" w:hAnsi="Calibri" w:cs="Calibri"/>
          <w:sz w:val="22"/>
          <w:szCs w:val="22"/>
        </w:rPr>
        <w:t>………</w:t>
      </w:r>
      <w:r w:rsidRPr="00695032">
        <w:rPr>
          <w:rFonts w:ascii="Calibri" w:hAnsi="Calibri" w:cs="Calibri"/>
          <w:sz w:val="22"/>
          <w:szCs w:val="22"/>
        </w:rPr>
        <w:t xml:space="preserve"> </w:t>
      </w:r>
    </w:p>
    <w:p w14:paraId="54AA9AAE" w14:textId="77777777" w:rsidR="009C15AA" w:rsidRPr="00695032" w:rsidRDefault="004E74D5" w:rsidP="005E38C4">
      <w:pPr>
        <w:pStyle w:val="Default"/>
        <w:spacing w:line="480" w:lineRule="auto"/>
        <w:rPr>
          <w:rFonts w:ascii="Calibri" w:hAnsi="Calibri" w:cs="Calibri"/>
          <w:sz w:val="22"/>
          <w:szCs w:val="22"/>
        </w:rPr>
      </w:pPr>
      <w:r w:rsidRPr="00695032">
        <w:rPr>
          <w:rFonts w:ascii="Calibri" w:hAnsi="Calibri" w:cs="Calibri"/>
          <w:sz w:val="22"/>
          <w:szCs w:val="22"/>
        </w:rPr>
        <w:t>[</w:t>
      </w:r>
      <w:r w:rsidR="009C15AA" w:rsidRPr="00695032">
        <w:rPr>
          <w:rFonts w:ascii="Calibri" w:hAnsi="Calibri" w:cs="Calibri"/>
          <w:sz w:val="22"/>
          <w:szCs w:val="22"/>
        </w:rPr>
        <w:t>Name in block letters</w:t>
      </w:r>
      <w:r w:rsidRPr="00695032">
        <w:rPr>
          <w:rFonts w:ascii="Calibri" w:hAnsi="Calibri" w:cs="Calibri"/>
          <w:sz w:val="22"/>
          <w:szCs w:val="22"/>
        </w:rPr>
        <w:t>]</w:t>
      </w:r>
    </w:p>
    <w:p w14:paraId="64BCCF4A" w14:textId="0696B039" w:rsidR="009C15AA" w:rsidRPr="00695032" w:rsidRDefault="27080545" w:rsidP="00477AB1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27080545">
        <w:rPr>
          <w:rFonts w:ascii="Calibri" w:hAnsi="Calibri" w:cs="Calibri"/>
          <w:sz w:val="22"/>
          <w:szCs w:val="22"/>
        </w:rPr>
        <w:t xml:space="preserve">being a member of the British Society of Abortion Care Providers (BSACP) hereby consent to stand for election to the </w:t>
      </w:r>
      <w:r w:rsidR="0068610B">
        <w:rPr>
          <w:rFonts w:ascii="Calibri" w:hAnsi="Calibri" w:cs="Calibri"/>
          <w:sz w:val="22"/>
          <w:szCs w:val="22"/>
        </w:rPr>
        <w:t>Officer position</w:t>
      </w:r>
      <w:r w:rsidRPr="27080545">
        <w:rPr>
          <w:rFonts w:ascii="Calibri" w:hAnsi="Calibri" w:cs="Calibri"/>
          <w:sz w:val="22"/>
          <w:szCs w:val="22"/>
        </w:rPr>
        <w:t xml:space="preserve"> of the BSACP at the Annual General Meeting to be held on 10 November 2023. </w:t>
      </w:r>
      <w:r w:rsidRPr="27080545">
        <w:rPr>
          <w:rFonts w:ascii="Calibri" w:hAnsi="Calibri" w:cs="Calibri"/>
          <w:b/>
          <w:bCs/>
          <w:sz w:val="22"/>
          <w:szCs w:val="22"/>
        </w:rPr>
        <w:t>(Note 1)</w:t>
      </w:r>
    </w:p>
    <w:p w14:paraId="5DAB6C7B" w14:textId="77777777" w:rsidR="00477AB1" w:rsidRPr="00695032" w:rsidRDefault="00477AB1" w:rsidP="00477AB1">
      <w:pPr>
        <w:pStyle w:val="Style"/>
        <w:shd w:val="clear" w:color="auto" w:fill="FFFFFF"/>
        <w:tabs>
          <w:tab w:val="left" w:pos="24"/>
          <w:tab w:val="left" w:leader="dot" w:pos="6216"/>
        </w:tabs>
        <w:ind w:right="437"/>
        <w:rPr>
          <w:rFonts w:ascii="Calibri" w:hAnsi="Calibri"/>
          <w:sz w:val="22"/>
          <w:szCs w:val="22"/>
          <w:lang w:val="en-US"/>
        </w:rPr>
      </w:pPr>
    </w:p>
    <w:p w14:paraId="02EB378F" w14:textId="77777777" w:rsidR="00477AB1" w:rsidRPr="00695032" w:rsidRDefault="00477AB1" w:rsidP="00477AB1">
      <w:pPr>
        <w:pStyle w:val="Style"/>
        <w:shd w:val="clear" w:color="auto" w:fill="FFFFFF"/>
        <w:tabs>
          <w:tab w:val="left" w:pos="24"/>
          <w:tab w:val="left" w:leader="dot" w:pos="6216"/>
        </w:tabs>
        <w:ind w:right="437"/>
        <w:rPr>
          <w:rFonts w:ascii="Calibri" w:hAnsi="Calibri"/>
          <w:sz w:val="22"/>
          <w:szCs w:val="22"/>
          <w:lang w:val="en-US"/>
        </w:rPr>
      </w:pPr>
    </w:p>
    <w:p w14:paraId="2D0C312B" w14:textId="3E599F61" w:rsidR="00477AB1" w:rsidRPr="00695032" w:rsidRDefault="00DD4A56" w:rsidP="00477AB1">
      <w:pPr>
        <w:pStyle w:val="Style"/>
        <w:shd w:val="clear" w:color="auto" w:fill="FFFFFF"/>
        <w:tabs>
          <w:tab w:val="left" w:pos="24"/>
          <w:tab w:val="left" w:leader="dot" w:pos="6216"/>
        </w:tabs>
        <w:ind w:right="437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  <w:lang w:val="en-US"/>
        </w:rPr>
        <w:t>Officer</w:t>
      </w:r>
      <w:r w:rsidR="00477AB1" w:rsidRPr="00695032">
        <w:rPr>
          <w:rFonts w:ascii="Calibri" w:hAnsi="Calibri"/>
          <w:b/>
          <w:sz w:val="22"/>
          <w:szCs w:val="22"/>
          <w:lang w:val="en-US"/>
        </w:rPr>
        <w:t xml:space="preserve"> Position/Vacancy of interest</w:t>
      </w:r>
      <w:r w:rsidR="00477AB1" w:rsidRPr="00695032">
        <w:rPr>
          <w:rFonts w:ascii="Calibri" w:hAnsi="Calibri"/>
          <w:sz w:val="22"/>
          <w:szCs w:val="22"/>
          <w:lang w:val="en-US"/>
        </w:rPr>
        <w:t xml:space="preserve">: </w:t>
      </w:r>
      <w:r w:rsidR="00477AB1" w:rsidRPr="00695032">
        <w:rPr>
          <w:rFonts w:ascii="Calibri" w:hAnsi="Calibri"/>
          <w:sz w:val="22"/>
          <w:szCs w:val="22"/>
          <w:lang w:val="en-US"/>
        </w:rPr>
        <w:tab/>
        <w:t>………………………………</w:t>
      </w:r>
      <w:r w:rsidR="00164F20">
        <w:rPr>
          <w:rFonts w:ascii="Calibri" w:hAnsi="Calibri"/>
          <w:sz w:val="22"/>
          <w:szCs w:val="22"/>
          <w:lang w:val="en-US"/>
        </w:rPr>
        <w:t>….</w:t>
      </w:r>
      <w:r w:rsidR="00477AB1" w:rsidRPr="00695032">
        <w:rPr>
          <w:rFonts w:ascii="Calibri" w:hAnsi="Calibri"/>
          <w:sz w:val="22"/>
          <w:szCs w:val="22"/>
          <w:lang w:val="en-US"/>
        </w:rPr>
        <w:t>…</w:t>
      </w:r>
    </w:p>
    <w:p w14:paraId="6A05A809" w14:textId="77777777" w:rsidR="005E38C4" w:rsidRPr="00695032" w:rsidRDefault="005E38C4" w:rsidP="00477AB1">
      <w:pPr>
        <w:pStyle w:val="Default"/>
        <w:rPr>
          <w:rFonts w:ascii="Calibri" w:hAnsi="Calibri" w:cs="Calibri"/>
          <w:sz w:val="22"/>
          <w:szCs w:val="22"/>
        </w:rPr>
      </w:pPr>
    </w:p>
    <w:p w14:paraId="5A39BBE3" w14:textId="77777777" w:rsidR="00477AB1" w:rsidRPr="00695032" w:rsidRDefault="00477AB1" w:rsidP="00477AB1">
      <w:pPr>
        <w:pStyle w:val="Default"/>
        <w:rPr>
          <w:rFonts w:ascii="Calibri" w:hAnsi="Calibri" w:cs="Calibri"/>
          <w:sz w:val="22"/>
          <w:szCs w:val="22"/>
        </w:rPr>
      </w:pPr>
    </w:p>
    <w:p w14:paraId="5984E80A" w14:textId="77777777" w:rsidR="009C15AA" w:rsidRPr="00695032" w:rsidRDefault="009C15AA" w:rsidP="005E38C4">
      <w:pPr>
        <w:pStyle w:val="Default"/>
        <w:spacing w:line="480" w:lineRule="auto"/>
        <w:rPr>
          <w:rFonts w:ascii="Calibri" w:hAnsi="Calibri" w:cs="Calibri"/>
          <w:sz w:val="22"/>
          <w:szCs w:val="22"/>
        </w:rPr>
      </w:pPr>
      <w:r w:rsidRPr="00695032">
        <w:rPr>
          <w:rFonts w:ascii="Calibri" w:hAnsi="Calibri" w:cs="Calibri"/>
          <w:sz w:val="22"/>
          <w:szCs w:val="22"/>
        </w:rPr>
        <w:t>Signature.……………………………</w:t>
      </w:r>
      <w:r w:rsidR="00477AB1" w:rsidRPr="00695032">
        <w:rPr>
          <w:rFonts w:ascii="Calibri" w:hAnsi="Calibri" w:cs="Calibri"/>
          <w:sz w:val="22"/>
          <w:szCs w:val="22"/>
        </w:rPr>
        <w:t>……………………………..</w:t>
      </w:r>
      <w:r w:rsidRPr="00695032">
        <w:rPr>
          <w:rFonts w:ascii="Calibri" w:hAnsi="Calibri" w:cs="Calibri"/>
          <w:sz w:val="22"/>
          <w:szCs w:val="22"/>
        </w:rPr>
        <w:t xml:space="preserve"> </w:t>
      </w:r>
      <w:r w:rsidR="00477AB1" w:rsidRPr="00695032">
        <w:rPr>
          <w:rFonts w:ascii="Calibri" w:hAnsi="Calibri" w:cs="Calibri"/>
          <w:sz w:val="22"/>
          <w:szCs w:val="22"/>
        </w:rPr>
        <w:t xml:space="preserve">                           </w:t>
      </w:r>
      <w:r w:rsidRPr="00695032">
        <w:rPr>
          <w:rFonts w:ascii="Calibri" w:hAnsi="Calibri" w:cs="Calibri"/>
          <w:sz w:val="22"/>
          <w:szCs w:val="22"/>
        </w:rPr>
        <w:t>Date.………………………………</w:t>
      </w:r>
      <w:r w:rsidR="00164F20">
        <w:rPr>
          <w:rFonts w:ascii="Calibri" w:hAnsi="Calibri" w:cs="Calibri"/>
          <w:sz w:val="22"/>
          <w:szCs w:val="22"/>
        </w:rPr>
        <w:t>……</w:t>
      </w:r>
      <w:r w:rsidRPr="00695032">
        <w:rPr>
          <w:rFonts w:ascii="Calibri" w:hAnsi="Calibri" w:cs="Calibri"/>
          <w:sz w:val="22"/>
          <w:szCs w:val="22"/>
        </w:rPr>
        <w:t>.</w:t>
      </w:r>
    </w:p>
    <w:p w14:paraId="41C8F396" w14:textId="77777777" w:rsidR="005E38C4" w:rsidRPr="00695032" w:rsidRDefault="005E38C4" w:rsidP="005E38C4">
      <w:pPr>
        <w:pStyle w:val="Default"/>
        <w:spacing w:line="480" w:lineRule="auto"/>
        <w:rPr>
          <w:rFonts w:ascii="Calibri" w:hAnsi="Calibri" w:cs="Calibri"/>
          <w:sz w:val="22"/>
          <w:szCs w:val="22"/>
        </w:rPr>
      </w:pPr>
    </w:p>
    <w:p w14:paraId="374975EF" w14:textId="77777777" w:rsidR="009C15AA" w:rsidRPr="00695032" w:rsidRDefault="009C15AA" w:rsidP="005E38C4">
      <w:pPr>
        <w:pStyle w:val="Default"/>
        <w:spacing w:line="480" w:lineRule="auto"/>
        <w:rPr>
          <w:rFonts w:ascii="Calibri" w:hAnsi="Calibri" w:cs="Calibri"/>
          <w:sz w:val="22"/>
          <w:szCs w:val="22"/>
        </w:rPr>
      </w:pPr>
      <w:r w:rsidRPr="00695032">
        <w:rPr>
          <w:rFonts w:ascii="Calibri" w:hAnsi="Calibri" w:cs="Calibri"/>
          <w:sz w:val="22"/>
          <w:szCs w:val="22"/>
        </w:rPr>
        <w:t>We, the un</w:t>
      </w:r>
      <w:r w:rsidR="005E38C4" w:rsidRPr="00695032">
        <w:rPr>
          <w:rFonts w:ascii="Calibri" w:hAnsi="Calibri" w:cs="Calibri"/>
          <w:sz w:val="22"/>
          <w:szCs w:val="22"/>
        </w:rPr>
        <w:t xml:space="preserve">dersigned, being members of </w:t>
      </w:r>
      <w:r w:rsidR="00477AB1" w:rsidRPr="00695032">
        <w:rPr>
          <w:rFonts w:ascii="Calibri" w:hAnsi="Calibri" w:cs="Calibri"/>
          <w:sz w:val="22"/>
          <w:szCs w:val="22"/>
        </w:rPr>
        <w:t>BSACP,</w:t>
      </w:r>
      <w:r w:rsidRPr="00695032">
        <w:rPr>
          <w:rFonts w:ascii="Calibri" w:hAnsi="Calibri" w:cs="Calibri"/>
          <w:sz w:val="22"/>
          <w:szCs w:val="22"/>
        </w:rPr>
        <w:t xml:space="preserve"> hereby nominate </w:t>
      </w:r>
    </w:p>
    <w:p w14:paraId="1CAAB4A0" w14:textId="77777777" w:rsidR="009C15AA" w:rsidRPr="00695032" w:rsidRDefault="009C15AA" w:rsidP="005E38C4">
      <w:pPr>
        <w:pStyle w:val="Default"/>
        <w:spacing w:line="480" w:lineRule="auto"/>
        <w:rPr>
          <w:rFonts w:ascii="Calibri" w:hAnsi="Calibri" w:cs="Calibri"/>
          <w:sz w:val="22"/>
          <w:szCs w:val="22"/>
        </w:rPr>
      </w:pPr>
      <w:r w:rsidRPr="00695032">
        <w:rPr>
          <w:rFonts w:ascii="Calibri" w:hAnsi="Calibri" w:cs="Calibri"/>
          <w:sz w:val="22"/>
          <w:szCs w:val="22"/>
        </w:rPr>
        <w:t>.....................................................................................</w:t>
      </w:r>
      <w:r w:rsidR="00477AB1" w:rsidRPr="00695032">
        <w:rPr>
          <w:rFonts w:ascii="Calibri" w:hAnsi="Calibri" w:cs="Calibri"/>
          <w:sz w:val="22"/>
          <w:szCs w:val="22"/>
        </w:rPr>
        <w:t>....................</w:t>
      </w:r>
      <w:r w:rsidRPr="00695032">
        <w:rPr>
          <w:rFonts w:ascii="Calibri" w:hAnsi="Calibri" w:cs="Calibri"/>
          <w:sz w:val="22"/>
          <w:szCs w:val="22"/>
        </w:rPr>
        <w:t xml:space="preserve"> </w:t>
      </w:r>
    </w:p>
    <w:p w14:paraId="72A3D3EC" w14:textId="5FD71320" w:rsidR="005E38C4" w:rsidRDefault="009C15AA" w:rsidP="005E38C4">
      <w:pPr>
        <w:pStyle w:val="Default"/>
        <w:spacing w:line="480" w:lineRule="auto"/>
        <w:rPr>
          <w:rFonts w:ascii="Calibri" w:hAnsi="Calibri" w:cs="Calibri"/>
          <w:sz w:val="22"/>
          <w:szCs w:val="22"/>
        </w:rPr>
      </w:pPr>
      <w:r w:rsidRPr="00695032">
        <w:rPr>
          <w:rFonts w:ascii="Calibri" w:hAnsi="Calibri" w:cs="Calibri"/>
          <w:sz w:val="22"/>
          <w:szCs w:val="22"/>
        </w:rPr>
        <w:t xml:space="preserve">(Name in block letters) </w:t>
      </w:r>
    </w:p>
    <w:p w14:paraId="4485E76E" w14:textId="77777777" w:rsidR="004C6A4A" w:rsidRPr="00695032" w:rsidRDefault="004C6A4A" w:rsidP="005E38C4">
      <w:pPr>
        <w:pStyle w:val="Default"/>
        <w:spacing w:line="480" w:lineRule="auto"/>
        <w:rPr>
          <w:rFonts w:ascii="Calibri" w:hAnsi="Calibri" w:cs="Calibri"/>
          <w:sz w:val="22"/>
          <w:szCs w:val="22"/>
        </w:rPr>
      </w:pPr>
    </w:p>
    <w:p w14:paraId="50618A1D" w14:textId="6A5638EE" w:rsidR="009C15AA" w:rsidRPr="00695032" w:rsidRDefault="27080545" w:rsidP="005E38C4">
      <w:pPr>
        <w:pStyle w:val="Default"/>
        <w:spacing w:line="480" w:lineRule="auto"/>
        <w:rPr>
          <w:rFonts w:ascii="Calibri" w:hAnsi="Calibri" w:cs="Calibri"/>
          <w:sz w:val="22"/>
          <w:szCs w:val="22"/>
        </w:rPr>
      </w:pPr>
      <w:r w:rsidRPr="27080545">
        <w:rPr>
          <w:rFonts w:ascii="Calibri" w:hAnsi="Calibri" w:cs="Calibri"/>
          <w:sz w:val="22"/>
          <w:szCs w:val="22"/>
        </w:rPr>
        <w:t>Signature...........................…..………... Name (in block letters) …………….…….………………………... (</w:t>
      </w:r>
      <w:r w:rsidRPr="27080545">
        <w:rPr>
          <w:rFonts w:ascii="Calibri" w:hAnsi="Calibri" w:cs="Calibri"/>
          <w:b/>
          <w:bCs/>
          <w:sz w:val="22"/>
          <w:szCs w:val="22"/>
        </w:rPr>
        <w:t xml:space="preserve">Note 1) </w:t>
      </w:r>
    </w:p>
    <w:p w14:paraId="519B8E18" w14:textId="266154C5" w:rsidR="009C15AA" w:rsidRPr="00695032" w:rsidRDefault="27080545" w:rsidP="005E38C4">
      <w:pPr>
        <w:pStyle w:val="Default"/>
        <w:spacing w:line="480" w:lineRule="auto"/>
        <w:rPr>
          <w:rFonts w:ascii="Calibri" w:hAnsi="Calibri" w:cs="Calibri"/>
          <w:sz w:val="22"/>
          <w:szCs w:val="22"/>
        </w:rPr>
      </w:pPr>
      <w:r w:rsidRPr="27080545">
        <w:rPr>
          <w:rFonts w:ascii="Calibri" w:hAnsi="Calibri" w:cs="Calibri"/>
          <w:sz w:val="22"/>
          <w:szCs w:val="22"/>
        </w:rPr>
        <w:t xml:space="preserve">Signature……………………………............. Name (in block letters) ……………….………………………….. </w:t>
      </w:r>
      <w:r w:rsidRPr="27080545">
        <w:rPr>
          <w:rFonts w:ascii="Calibri" w:hAnsi="Calibri" w:cs="Calibri"/>
          <w:b/>
          <w:bCs/>
          <w:sz w:val="22"/>
          <w:szCs w:val="22"/>
        </w:rPr>
        <w:t>(Note 1</w:t>
      </w:r>
      <w:r w:rsidRPr="27080545">
        <w:rPr>
          <w:rFonts w:ascii="Calibri" w:hAnsi="Calibri" w:cs="Calibri"/>
          <w:sz w:val="22"/>
          <w:szCs w:val="22"/>
        </w:rPr>
        <w:t xml:space="preserve">) </w:t>
      </w:r>
    </w:p>
    <w:p w14:paraId="00EFB6C4" w14:textId="405CB134" w:rsidR="27080545" w:rsidRDefault="27080545" w:rsidP="27080545">
      <w:pPr>
        <w:pStyle w:val="Default"/>
        <w:spacing w:line="480" w:lineRule="auto"/>
        <w:rPr>
          <w:rFonts w:ascii="Calibri" w:hAnsi="Calibri" w:cs="Calibri"/>
          <w:b/>
          <w:bCs/>
          <w:sz w:val="22"/>
          <w:szCs w:val="22"/>
        </w:rPr>
      </w:pPr>
    </w:p>
    <w:p w14:paraId="25546E3C" w14:textId="72CC91FD" w:rsidR="001D0E9B" w:rsidRPr="00695032" w:rsidRDefault="27080545" w:rsidP="27080545">
      <w:pPr>
        <w:pStyle w:val="Default"/>
        <w:spacing w:line="480" w:lineRule="auto"/>
        <w:rPr>
          <w:rFonts w:ascii="Calibri" w:hAnsi="Calibri" w:cs="Calibri"/>
          <w:b/>
          <w:bCs/>
          <w:sz w:val="22"/>
          <w:szCs w:val="22"/>
        </w:rPr>
      </w:pPr>
      <w:r w:rsidRPr="27080545">
        <w:rPr>
          <w:rFonts w:ascii="Calibri" w:hAnsi="Calibri" w:cs="Calibri"/>
          <w:b/>
          <w:bCs/>
          <w:sz w:val="22"/>
          <w:szCs w:val="22"/>
        </w:rPr>
        <w:t>Notes</w:t>
      </w:r>
    </w:p>
    <w:p w14:paraId="61F7D490" w14:textId="71D3449B" w:rsidR="001D0E9B" w:rsidRPr="00695032" w:rsidRDefault="001D0E9B" w:rsidP="001D0E9B">
      <w:pPr>
        <w:pStyle w:val="Default"/>
        <w:rPr>
          <w:rFonts w:ascii="Calibri" w:hAnsi="Calibri" w:cs="Calibri"/>
          <w:sz w:val="22"/>
          <w:szCs w:val="22"/>
        </w:rPr>
      </w:pPr>
      <w:r w:rsidRPr="00695032">
        <w:rPr>
          <w:rFonts w:ascii="Calibri" w:hAnsi="Calibri" w:cs="Calibri"/>
          <w:sz w:val="22"/>
          <w:szCs w:val="22"/>
        </w:rPr>
        <w:t xml:space="preserve">1. To </w:t>
      </w:r>
      <w:r w:rsidRPr="00695032">
        <w:rPr>
          <w:rFonts w:ascii="Calibri" w:hAnsi="Calibri" w:cs="Calibri"/>
          <w:b/>
          <w:bCs/>
          <w:sz w:val="22"/>
          <w:szCs w:val="22"/>
        </w:rPr>
        <w:t xml:space="preserve">stand </w:t>
      </w:r>
      <w:r w:rsidRPr="00695032">
        <w:rPr>
          <w:rFonts w:ascii="Calibri" w:hAnsi="Calibri" w:cs="Calibri"/>
          <w:sz w:val="22"/>
          <w:szCs w:val="22"/>
        </w:rPr>
        <w:t xml:space="preserve">or </w:t>
      </w:r>
      <w:r w:rsidRPr="00695032">
        <w:rPr>
          <w:rFonts w:ascii="Calibri" w:hAnsi="Calibri" w:cs="Calibri"/>
          <w:b/>
          <w:bCs/>
          <w:sz w:val="22"/>
          <w:szCs w:val="22"/>
        </w:rPr>
        <w:t xml:space="preserve">nominate </w:t>
      </w:r>
      <w:r w:rsidRPr="00695032">
        <w:rPr>
          <w:rFonts w:ascii="Calibri" w:hAnsi="Calibri" w:cs="Calibri"/>
          <w:sz w:val="22"/>
          <w:szCs w:val="22"/>
        </w:rPr>
        <w:t xml:space="preserve">for </w:t>
      </w:r>
      <w:r w:rsidR="004C6A4A">
        <w:rPr>
          <w:rFonts w:ascii="Calibri" w:hAnsi="Calibri" w:cs="Calibri"/>
          <w:sz w:val="22"/>
          <w:szCs w:val="22"/>
        </w:rPr>
        <w:t>an officer position</w:t>
      </w:r>
      <w:r w:rsidRPr="00695032">
        <w:rPr>
          <w:rFonts w:ascii="Calibri" w:hAnsi="Calibri" w:cs="Calibri"/>
          <w:sz w:val="22"/>
          <w:szCs w:val="22"/>
        </w:rPr>
        <w:t xml:space="preserve"> you must be a member of BSACP </w:t>
      </w:r>
      <w:r w:rsidR="00FF765A">
        <w:rPr>
          <w:rFonts w:ascii="Calibri" w:hAnsi="Calibri" w:cs="Calibri"/>
          <w:sz w:val="22"/>
          <w:szCs w:val="22"/>
        </w:rPr>
        <w:t>with a current, paid-up</w:t>
      </w:r>
      <w:r w:rsidRPr="00695032">
        <w:rPr>
          <w:rFonts w:ascii="Calibri" w:hAnsi="Calibri" w:cs="Calibri"/>
          <w:sz w:val="22"/>
          <w:szCs w:val="22"/>
        </w:rPr>
        <w:t xml:space="preserve"> </w:t>
      </w:r>
      <w:r w:rsidR="00FF765A">
        <w:rPr>
          <w:rFonts w:ascii="Calibri" w:hAnsi="Calibri" w:cs="Calibri"/>
          <w:sz w:val="22"/>
          <w:szCs w:val="22"/>
        </w:rPr>
        <w:t>membership subscription.</w:t>
      </w:r>
    </w:p>
    <w:p w14:paraId="01961DC5" w14:textId="39E87B20" w:rsidR="001D0E9B" w:rsidRPr="00695032" w:rsidRDefault="001D0E9B" w:rsidP="001D0E9B">
      <w:pPr>
        <w:pStyle w:val="Default"/>
        <w:rPr>
          <w:rFonts w:ascii="Calibri" w:hAnsi="Calibri" w:cs="Calibri"/>
          <w:sz w:val="22"/>
          <w:szCs w:val="22"/>
        </w:rPr>
      </w:pPr>
      <w:r w:rsidRPr="00695032">
        <w:rPr>
          <w:rFonts w:ascii="Calibri" w:hAnsi="Calibri" w:cs="Calibri"/>
          <w:sz w:val="22"/>
          <w:szCs w:val="22"/>
        </w:rPr>
        <w:t xml:space="preserve">2. Two members of BSACP must support the nomination of a candidate for </w:t>
      </w:r>
      <w:r w:rsidR="004C6A4A">
        <w:rPr>
          <w:rFonts w:ascii="Calibri" w:hAnsi="Calibri" w:cs="Calibri"/>
          <w:sz w:val="22"/>
          <w:szCs w:val="22"/>
        </w:rPr>
        <w:t xml:space="preserve">an Officer </w:t>
      </w:r>
      <w:r w:rsidR="00080749">
        <w:rPr>
          <w:rFonts w:ascii="Calibri" w:hAnsi="Calibri" w:cs="Calibri"/>
          <w:sz w:val="22"/>
          <w:szCs w:val="22"/>
        </w:rPr>
        <w:t>position</w:t>
      </w:r>
      <w:r w:rsidRPr="00695032">
        <w:rPr>
          <w:rFonts w:ascii="Calibri" w:hAnsi="Calibri" w:cs="Calibri"/>
          <w:sz w:val="22"/>
          <w:szCs w:val="22"/>
        </w:rPr>
        <w:t xml:space="preserve">. A member cannot nominate </w:t>
      </w:r>
      <w:r w:rsidR="002C44E0">
        <w:rPr>
          <w:rFonts w:ascii="Calibri" w:hAnsi="Calibri" w:cs="Calibri"/>
          <w:sz w:val="22"/>
          <w:szCs w:val="22"/>
        </w:rPr>
        <w:t>themselves</w:t>
      </w:r>
      <w:r w:rsidRPr="00695032">
        <w:rPr>
          <w:rFonts w:ascii="Calibri" w:hAnsi="Calibri" w:cs="Calibri"/>
          <w:sz w:val="22"/>
          <w:szCs w:val="22"/>
        </w:rPr>
        <w:t>.</w:t>
      </w:r>
    </w:p>
    <w:p w14:paraId="5EF497C5" w14:textId="571EA5D1" w:rsidR="001D0E9B" w:rsidRPr="00695032" w:rsidRDefault="001D0E9B" w:rsidP="001D0E9B">
      <w:pPr>
        <w:pStyle w:val="Default"/>
        <w:rPr>
          <w:rFonts w:ascii="Calibri" w:hAnsi="Calibri" w:cs="Calibri"/>
          <w:sz w:val="22"/>
          <w:szCs w:val="22"/>
        </w:rPr>
      </w:pPr>
      <w:r w:rsidRPr="00695032">
        <w:rPr>
          <w:rFonts w:ascii="Calibri" w:hAnsi="Calibri" w:cs="Calibri"/>
          <w:sz w:val="22"/>
          <w:szCs w:val="22"/>
        </w:rPr>
        <w:lastRenderedPageBreak/>
        <w:t xml:space="preserve">3. A member who has previously been </w:t>
      </w:r>
      <w:r w:rsidR="007A12A9">
        <w:rPr>
          <w:rFonts w:ascii="Calibri" w:hAnsi="Calibri" w:cs="Calibri"/>
          <w:sz w:val="22"/>
          <w:szCs w:val="22"/>
        </w:rPr>
        <w:t>appointed as an Officer</w:t>
      </w:r>
      <w:r w:rsidRPr="00695032">
        <w:rPr>
          <w:rFonts w:ascii="Calibri" w:hAnsi="Calibri" w:cs="Calibri"/>
          <w:sz w:val="22"/>
          <w:szCs w:val="22"/>
        </w:rPr>
        <w:t xml:space="preserve"> can stand again provided at least 2 years have passed since </w:t>
      </w:r>
      <w:r w:rsidR="002C44E0">
        <w:rPr>
          <w:rFonts w:ascii="Calibri" w:hAnsi="Calibri" w:cs="Calibri"/>
          <w:sz w:val="22"/>
          <w:szCs w:val="22"/>
        </w:rPr>
        <w:t>they</w:t>
      </w:r>
      <w:r w:rsidRPr="00695032">
        <w:rPr>
          <w:rFonts w:ascii="Calibri" w:hAnsi="Calibri" w:cs="Calibri"/>
          <w:sz w:val="22"/>
          <w:szCs w:val="22"/>
        </w:rPr>
        <w:t xml:space="preserve"> </w:t>
      </w:r>
      <w:r w:rsidR="00B87ADD">
        <w:rPr>
          <w:rFonts w:ascii="Calibri" w:hAnsi="Calibri" w:cs="Calibri"/>
          <w:sz w:val="22"/>
          <w:szCs w:val="22"/>
        </w:rPr>
        <w:t>finished being</w:t>
      </w:r>
      <w:r w:rsidRPr="00695032">
        <w:rPr>
          <w:rFonts w:ascii="Calibri" w:hAnsi="Calibri" w:cs="Calibri"/>
          <w:sz w:val="22"/>
          <w:szCs w:val="22"/>
        </w:rPr>
        <w:t xml:space="preserve"> an </w:t>
      </w:r>
      <w:r w:rsidR="007A12A9">
        <w:rPr>
          <w:rFonts w:ascii="Calibri" w:hAnsi="Calibri" w:cs="Calibri"/>
          <w:sz w:val="22"/>
          <w:szCs w:val="22"/>
        </w:rPr>
        <w:t>Officer</w:t>
      </w:r>
      <w:r w:rsidRPr="00695032">
        <w:rPr>
          <w:rFonts w:ascii="Calibri" w:hAnsi="Calibri" w:cs="Calibri"/>
          <w:sz w:val="22"/>
          <w:szCs w:val="22"/>
        </w:rPr>
        <w:t xml:space="preserve">. </w:t>
      </w:r>
    </w:p>
    <w:p w14:paraId="1D0728D2" w14:textId="7FD4C43F" w:rsidR="001D0E9B" w:rsidRPr="00695032" w:rsidRDefault="27080545" w:rsidP="27080545">
      <w:pPr>
        <w:rPr>
          <w:rFonts w:cs="Calibri"/>
          <w:b/>
          <w:bCs/>
          <w:sz w:val="22"/>
          <w:szCs w:val="22"/>
        </w:rPr>
      </w:pPr>
      <w:r w:rsidRPr="27080545">
        <w:rPr>
          <w:rFonts w:cs="Calibri"/>
          <w:sz w:val="22"/>
          <w:szCs w:val="22"/>
        </w:rPr>
        <w:t>4. Nomination</w:t>
      </w:r>
      <w:r w:rsidR="00AC05B2">
        <w:rPr>
          <w:rFonts w:cs="Calibri"/>
          <w:sz w:val="22"/>
          <w:szCs w:val="22"/>
        </w:rPr>
        <w:t xml:space="preserve">s </w:t>
      </w:r>
      <w:r w:rsidRPr="27080545">
        <w:rPr>
          <w:rFonts w:cs="Calibri"/>
          <w:sz w:val="22"/>
          <w:szCs w:val="22"/>
        </w:rPr>
        <w:t xml:space="preserve">must be returned by e-mail to BSACP Administrator at </w:t>
      </w:r>
      <w:hyperlink r:id="rId8">
        <w:r w:rsidRPr="27080545">
          <w:rPr>
            <w:rStyle w:val="Hyperlink"/>
            <w:rFonts w:cs="Calibri"/>
            <w:sz w:val="22"/>
            <w:szCs w:val="22"/>
          </w:rPr>
          <w:t>admin@bsacp.org.uk</w:t>
        </w:r>
      </w:hyperlink>
      <w:r w:rsidRPr="27080545">
        <w:rPr>
          <w:rFonts w:cs="Calibri"/>
          <w:sz w:val="22"/>
          <w:szCs w:val="22"/>
        </w:rPr>
        <w:t xml:space="preserve"> no later than </w:t>
      </w:r>
      <w:r w:rsidRPr="27080545">
        <w:rPr>
          <w:rFonts w:cs="Calibri"/>
          <w:b/>
          <w:bCs/>
          <w:sz w:val="22"/>
          <w:szCs w:val="22"/>
        </w:rPr>
        <w:t>6.00pm on Friday 2</w:t>
      </w:r>
      <w:r w:rsidR="00AC05B2">
        <w:rPr>
          <w:rFonts w:cs="Calibri"/>
          <w:b/>
          <w:bCs/>
          <w:sz w:val="22"/>
          <w:szCs w:val="22"/>
        </w:rPr>
        <w:t>9</w:t>
      </w:r>
      <w:r w:rsidRPr="27080545">
        <w:rPr>
          <w:rFonts w:cs="Calibri"/>
          <w:b/>
          <w:bCs/>
          <w:sz w:val="22"/>
          <w:szCs w:val="22"/>
          <w:vertAlign w:val="superscript"/>
        </w:rPr>
        <w:t>th</w:t>
      </w:r>
      <w:r w:rsidRPr="27080545">
        <w:rPr>
          <w:rFonts w:cs="Calibri"/>
          <w:b/>
          <w:bCs/>
          <w:sz w:val="22"/>
          <w:szCs w:val="22"/>
        </w:rPr>
        <w:t xml:space="preserve"> </w:t>
      </w:r>
      <w:r w:rsidR="00AC05B2">
        <w:rPr>
          <w:rFonts w:cs="Calibri"/>
          <w:b/>
          <w:bCs/>
          <w:sz w:val="22"/>
          <w:szCs w:val="22"/>
        </w:rPr>
        <w:t>September</w:t>
      </w:r>
      <w:r w:rsidRPr="27080545">
        <w:rPr>
          <w:rFonts w:cs="Calibri"/>
          <w:b/>
          <w:bCs/>
          <w:sz w:val="22"/>
          <w:szCs w:val="22"/>
        </w:rPr>
        <w:t xml:space="preserve"> 2023</w:t>
      </w:r>
      <w:r w:rsidRPr="27080545">
        <w:rPr>
          <w:rFonts w:cs="Calibri"/>
          <w:sz w:val="22"/>
          <w:szCs w:val="22"/>
        </w:rPr>
        <w:t>.</w:t>
      </w:r>
    </w:p>
    <w:p w14:paraId="44EAFD9C" w14:textId="77777777" w:rsidR="001D0E9B" w:rsidRPr="00695032" w:rsidRDefault="001D0E9B" w:rsidP="005E38C4">
      <w:pPr>
        <w:pStyle w:val="Default"/>
        <w:spacing w:line="480" w:lineRule="auto"/>
        <w:rPr>
          <w:rFonts w:ascii="Calibri" w:hAnsi="Calibri" w:cs="Calibri"/>
          <w:b/>
          <w:sz w:val="22"/>
          <w:szCs w:val="22"/>
        </w:rPr>
      </w:pPr>
    </w:p>
    <w:p w14:paraId="7862BAE9" w14:textId="77777777" w:rsidR="00D13EDD" w:rsidRPr="00695032" w:rsidRDefault="00FF765A" w:rsidP="005E38C4">
      <w:pPr>
        <w:pStyle w:val="Default"/>
        <w:spacing w:line="480" w:lineRule="auto"/>
        <w:rPr>
          <w:rFonts w:ascii="Calibri" w:hAnsi="Calibri" w:cs="Calibri"/>
          <w:b/>
          <w:sz w:val="22"/>
          <w:szCs w:val="22"/>
        </w:rPr>
      </w:pPr>
      <w:r w:rsidRPr="00695032">
        <w:rPr>
          <w:rFonts w:ascii="Calibri" w:hAnsi="Calibri" w:cs="Calibri"/>
          <w:b/>
          <w:sz w:val="22"/>
          <w:szCs w:val="22"/>
        </w:rPr>
        <w:t xml:space="preserve">TEXT IN SUPPORT OF MY APPLICATION </w:t>
      </w:r>
      <w:r w:rsidR="00477AB1" w:rsidRPr="00695032">
        <w:rPr>
          <w:rFonts w:ascii="Calibri" w:hAnsi="Calibri" w:cs="Calibri"/>
          <w:b/>
          <w:sz w:val="22"/>
          <w:szCs w:val="22"/>
        </w:rPr>
        <w:t>(</w:t>
      </w:r>
      <w:r w:rsidR="00DC2FD3">
        <w:rPr>
          <w:rFonts w:ascii="Calibri" w:hAnsi="Calibri" w:cs="Calibri"/>
          <w:b/>
          <w:sz w:val="22"/>
          <w:szCs w:val="22"/>
        </w:rPr>
        <w:t xml:space="preserve">Mandatory - </w:t>
      </w:r>
      <w:r w:rsidR="00477AB1" w:rsidRPr="00695032">
        <w:rPr>
          <w:rFonts w:ascii="Calibri" w:hAnsi="Calibri" w:cs="Calibri"/>
          <w:b/>
          <w:sz w:val="22"/>
          <w:szCs w:val="22"/>
        </w:rPr>
        <w:t>300 words maximum):</w:t>
      </w:r>
    </w:p>
    <w:p w14:paraId="4B94D5A5" w14:textId="77777777" w:rsidR="00477AB1" w:rsidRPr="00695032" w:rsidRDefault="00477AB1" w:rsidP="005E38C4">
      <w:pPr>
        <w:pStyle w:val="Default"/>
        <w:spacing w:line="480" w:lineRule="auto"/>
        <w:rPr>
          <w:rFonts w:ascii="Calibri" w:hAnsi="Calibri" w:cs="Calibri"/>
          <w:sz w:val="22"/>
          <w:szCs w:val="22"/>
          <w:highlight w:val="yellow"/>
        </w:rPr>
      </w:pPr>
    </w:p>
    <w:p w14:paraId="6C672A40" w14:textId="77777777" w:rsidR="00477AB1" w:rsidRPr="00695032" w:rsidRDefault="00477AB1" w:rsidP="005E38C4">
      <w:pPr>
        <w:pStyle w:val="Default"/>
        <w:spacing w:line="480" w:lineRule="auto"/>
        <w:rPr>
          <w:rFonts w:ascii="Calibri" w:hAnsi="Calibri" w:cs="Calibri"/>
          <w:sz w:val="22"/>
          <w:szCs w:val="22"/>
        </w:rPr>
      </w:pPr>
      <w:r w:rsidRPr="00695032">
        <w:rPr>
          <w:rFonts w:ascii="Calibri" w:hAnsi="Calibri" w:cs="Calibri"/>
          <w:sz w:val="22"/>
          <w:szCs w:val="22"/>
        </w:rPr>
        <w:t>[</w:t>
      </w:r>
      <w:r w:rsidR="004E74D5" w:rsidRPr="00695032">
        <w:rPr>
          <w:rFonts w:ascii="Calibri" w:hAnsi="Calibri" w:cs="Calibri"/>
          <w:sz w:val="22"/>
          <w:szCs w:val="22"/>
        </w:rPr>
        <w:t>I</w:t>
      </w:r>
      <w:r w:rsidRPr="00695032">
        <w:rPr>
          <w:rFonts w:ascii="Calibri" w:hAnsi="Calibri" w:cs="Calibri"/>
          <w:sz w:val="22"/>
          <w:szCs w:val="22"/>
        </w:rPr>
        <w:t>nclude text here]</w:t>
      </w:r>
    </w:p>
    <w:p w14:paraId="3DEEC669" w14:textId="77777777" w:rsidR="004E74D5" w:rsidRPr="00695032" w:rsidRDefault="004E74D5" w:rsidP="005E38C4">
      <w:pPr>
        <w:pStyle w:val="Default"/>
        <w:spacing w:line="480" w:lineRule="auto"/>
        <w:rPr>
          <w:rFonts w:ascii="Calibri" w:hAnsi="Calibri" w:cs="Calibri"/>
          <w:sz w:val="22"/>
          <w:szCs w:val="22"/>
        </w:rPr>
      </w:pPr>
    </w:p>
    <w:p w14:paraId="3656B9AB" w14:textId="77777777" w:rsidR="004E74D5" w:rsidRPr="00695032" w:rsidRDefault="004E74D5" w:rsidP="005E38C4">
      <w:pPr>
        <w:pStyle w:val="Default"/>
        <w:spacing w:line="480" w:lineRule="auto"/>
        <w:rPr>
          <w:rFonts w:ascii="Calibri" w:hAnsi="Calibri" w:cs="Calibri"/>
          <w:sz w:val="22"/>
          <w:szCs w:val="22"/>
        </w:rPr>
      </w:pPr>
    </w:p>
    <w:p w14:paraId="45FB0818" w14:textId="77777777" w:rsidR="004E74D5" w:rsidRPr="00695032" w:rsidRDefault="004E74D5" w:rsidP="005E38C4">
      <w:pPr>
        <w:pStyle w:val="Default"/>
        <w:spacing w:line="480" w:lineRule="auto"/>
        <w:rPr>
          <w:rFonts w:ascii="Calibri" w:hAnsi="Calibri" w:cs="Calibri"/>
          <w:sz w:val="22"/>
          <w:szCs w:val="22"/>
        </w:rPr>
      </w:pPr>
    </w:p>
    <w:p w14:paraId="049F31CB" w14:textId="77777777" w:rsidR="004E74D5" w:rsidRPr="00695032" w:rsidRDefault="004E74D5" w:rsidP="005E38C4">
      <w:pPr>
        <w:pStyle w:val="Default"/>
        <w:spacing w:line="480" w:lineRule="auto"/>
        <w:rPr>
          <w:rFonts w:ascii="Calibri" w:hAnsi="Calibri" w:cs="Calibri"/>
          <w:sz w:val="22"/>
          <w:szCs w:val="22"/>
        </w:rPr>
      </w:pPr>
    </w:p>
    <w:p w14:paraId="53128261" w14:textId="77777777" w:rsidR="004E74D5" w:rsidRPr="00695032" w:rsidRDefault="004E74D5" w:rsidP="005E38C4">
      <w:pPr>
        <w:pStyle w:val="Default"/>
        <w:spacing w:line="480" w:lineRule="auto"/>
        <w:rPr>
          <w:rFonts w:ascii="Calibri" w:hAnsi="Calibri" w:cs="Calibri"/>
          <w:sz w:val="22"/>
          <w:szCs w:val="22"/>
        </w:rPr>
      </w:pPr>
    </w:p>
    <w:p w14:paraId="62486C05" w14:textId="77777777" w:rsidR="004E74D5" w:rsidRPr="00695032" w:rsidRDefault="004E74D5" w:rsidP="005E38C4">
      <w:pPr>
        <w:pStyle w:val="Default"/>
        <w:spacing w:line="480" w:lineRule="auto"/>
        <w:rPr>
          <w:rFonts w:ascii="Calibri" w:hAnsi="Calibri" w:cs="Calibri"/>
          <w:sz w:val="22"/>
          <w:szCs w:val="22"/>
        </w:rPr>
      </w:pPr>
    </w:p>
    <w:p w14:paraId="4101652C" w14:textId="77777777" w:rsidR="004E74D5" w:rsidRPr="00695032" w:rsidRDefault="004E74D5" w:rsidP="005E38C4">
      <w:pPr>
        <w:pStyle w:val="Default"/>
        <w:spacing w:line="480" w:lineRule="auto"/>
        <w:rPr>
          <w:rFonts w:ascii="Calibri" w:hAnsi="Calibri" w:cs="Calibri"/>
          <w:sz w:val="22"/>
          <w:szCs w:val="22"/>
        </w:rPr>
      </w:pPr>
    </w:p>
    <w:p w14:paraId="4B99056E" w14:textId="77777777" w:rsidR="004E74D5" w:rsidRPr="00695032" w:rsidRDefault="004E74D5" w:rsidP="005E38C4">
      <w:pPr>
        <w:pStyle w:val="Default"/>
        <w:spacing w:line="480" w:lineRule="auto"/>
        <w:rPr>
          <w:rFonts w:ascii="Calibri" w:hAnsi="Calibri" w:cs="Calibri"/>
          <w:sz w:val="22"/>
          <w:szCs w:val="22"/>
        </w:rPr>
      </w:pPr>
    </w:p>
    <w:p w14:paraId="1299C43A" w14:textId="77777777" w:rsidR="004E74D5" w:rsidRPr="00695032" w:rsidRDefault="004E74D5" w:rsidP="005E38C4">
      <w:pPr>
        <w:pStyle w:val="Default"/>
        <w:spacing w:line="480" w:lineRule="auto"/>
        <w:rPr>
          <w:rFonts w:ascii="Calibri" w:hAnsi="Calibri" w:cs="Calibri"/>
          <w:sz w:val="22"/>
          <w:szCs w:val="22"/>
        </w:rPr>
      </w:pPr>
    </w:p>
    <w:p w14:paraId="4DDBEF00" w14:textId="77777777" w:rsidR="004E74D5" w:rsidRPr="00695032" w:rsidRDefault="004E74D5" w:rsidP="005E38C4">
      <w:pPr>
        <w:pStyle w:val="Default"/>
        <w:spacing w:line="480" w:lineRule="auto"/>
        <w:rPr>
          <w:rFonts w:ascii="Calibri" w:hAnsi="Calibri" w:cs="Calibri"/>
          <w:sz w:val="22"/>
          <w:szCs w:val="22"/>
        </w:rPr>
      </w:pPr>
    </w:p>
    <w:p w14:paraId="3461D779" w14:textId="77777777" w:rsidR="004E74D5" w:rsidRPr="00695032" w:rsidRDefault="004E74D5" w:rsidP="005E38C4">
      <w:pPr>
        <w:pStyle w:val="Default"/>
        <w:spacing w:line="480" w:lineRule="auto"/>
        <w:rPr>
          <w:rFonts w:ascii="Calibri" w:hAnsi="Calibri" w:cs="Calibri"/>
          <w:sz w:val="22"/>
          <w:szCs w:val="22"/>
        </w:rPr>
      </w:pPr>
    </w:p>
    <w:p w14:paraId="3CF2D8B6" w14:textId="77777777" w:rsidR="004E74D5" w:rsidRPr="00695032" w:rsidRDefault="004E74D5" w:rsidP="005E38C4">
      <w:pPr>
        <w:pStyle w:val="Default"/>
        <w:spacing w:line="480" w:lineRule="auto"/>
        <w:rPr>
          <w:rFonts w:ascii="Calibri" w:hAnsi="Calibri" w:cs="Calibri"/>
          <w:sz w:val="22"/>
          <w:szCs w:val="22"/>
        </w:rPr>
      </w:pPr>
    </w:p>
    <w:p w14:paraId="0FB78278" w14:textId="77777777" w:rsidR="00477AB1" w:rsidRPr="00695032" w:rsidRDefault="00477AB1" w:rsidP="005E38C4">
      <w:pPr>
        <w:pStyle w:val="Default"/>
        <w:spacing w:line="480" w:lineRule="auto"/>
        <w:rPr>
          <w:rFonts w:ascii="Calibri" w:hAnsi="Calibri" w:cs="Calibri"/>
          <w:sz w:val="22"/>
          <w:szCs w:val="22"/>
        </w:rPr>
      </w:pPr>
    </w:p>
    <w:sectPr w:rsidR="00477AB1" w:rsidRPr="00695032" w:rsidSect="001D3DE1">
      <w:headerReference w:type="default" r:id="rId9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E213E" w14:textId="77777777" w:rsidR="005038C5" w:rsidRDefault="005038C5" w:rsidP="00294A42">
      <w:r>
        <w:separator/>
      </w:r>
    </w:p>
  </w:endnote>
  <w:endnote w:type="continuationSeparator" w:id="0">
    <w:p w14:paraId="1184CAEF" w14:textId="77777777" w:rsidR="005038C5" w:rsidRDefault="005038C5" w:rsidP="0029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A74E4" w14:textId="77777777" w:rsidR="005038C5" w:rsidRDefault="005038C5" w:rsidP="00294A42">
      <w:r>
        <w:separator/>
      </w:r>
    </w:p>
  </w:footnote>
  <w:footnote w:type="continuationSeparator" w:id="0">
    <w:p w14:paraId="2A68DFC3" w14:textId="77777777" w:rsidR="005038C5" w:rsidRDefault="005038C5" w:rsidP="00294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970A1" w14:textId="4DE46A2D" w:rsidR="00294A42" w:rsidRDefault="00294A42" w:rsidP="00294A42">
    <w:pPr>
      <w:pStyle w:val="Header"/>
      <w:jc w:val="right"/>
    </w:pPr>
    <w:r w:rsidRPr="00B46C7C">
      <w:rPr>
        <w:noProof/>
        <w:lang w:eastAsia="en-GB"/>
      </w:rPr>
      <w:drawing>
        <wp:inline distT="0" distB="0" distL="0" distR="0" wp14:anchorId="4ECA2C18" wp14:editId="3D0A7633">
          <wp:extent cx="1870710" cy="823112"/>
          <wp:effectExtent l="0" t="0" r="0" b="0"/>
          <wp:docPr id="1" name="Picture 1" descr="A logo for a society of abortion car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for a society of abortion car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0710" cy="823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9F40B21-EF52-4727-B786-A5CE1D21D4B4}"/>
    <w:docVar w:name="dgnword-eventsink" w:val="113452432"/>
  </w:docVars>
  <w:rsids>
    <w:rsidRoot w:val="009C15AA"/>
    <w:rsid w:val="000002A7"/>
    <w:rsid w:val="00000998"/>
    <w:rsid w:val="00002AB8"/>
    <w:rsid w:val="00012484"/>
    <w:rsid w:val="000144BD"/>
    <w:rsid w:val="00016974"/>
    <w:rsid w:val="00020D57"/>
    <w:rsid w:val="00023CDF"/>
    <w:rsid w:val="000350FC"/>
    <w:rsid w:val="00040CC9"/>
    <w:rsid w:val="000423E5"/>
    <w:rsid w:val="000427E5"/>
    <w:rsid w:val="00064952"/>
    <w:rsid w:val="000714FE"/>
    <w:rsid w:val="00071778"/>
    <w:rsid w:val="00071C95"/>
    <w:rsid w:val="00080749"/>
    <w:rsid w:val="00080B67"/>
    <w:rsid w:val="00085849"/>
    <w:rsid w:val="00086C9A"/>
    <w:rsid w:val="00087591"/>
    <w:rsid w:val="000968DF"/>
    <w:rsid w:val="000A4D57"/>
    <w:rsid w:val="000A6921"/>
    <w:rsid w:val="000A7A26"/>
    <w:rsid w:val="000B7107"/>
    <w:rsid w:val="000C54E7"/>
    <w:rsid w:val="000D6E5A"/>
    <w:rsid w:val="000E2A4A"/>
    <w:rsid w:val="000F0129"/>
    <w:rsid w:val="000F5A0C"/>
    <w:rsid w:val="00101D7C"/>
    <w:rsid w:val="00103778"/>
    <w:rsid w:val="00104DF8"/>
    <w:rsid w:val="00106392"/>
    <w:rsid w:val="00111B35"/>
    <w:rsid w:val="001122D8"/>
    <w:rsid w:val="001229E6"/>
    <w:rsid w:val="00123E23"/>
    <w:rsid w:val="001251D1"/>
    <w:rsid w:val="0013046B"/>
    <w:rsid w:val="00132304"/>
    <w:rsid w:val="00136C9F"/>
    <w:rsid w:val="00137BF2"/>
    <w:rsid w:val="00153785"/>
    <w:rsid w:val="00156D57"/>
    <w:rsid w:val="00157197"/>
    <w:rsid w:val="00161359"/>
    <w:rsid w:val="00161AE5"/>
    <w:rsid w:val="00164F20"/>
    <w:rsid w:val="00165DE8"/>
    <w:rsid w:val="001724A1"/>
    <w:rsid w:val="00172D8B"/>
    <w:rsid w:val="0018716C"/>
    <w:rsid w:val="00192A18"/>
    <w:rsid w:val="00193086"/>
    <w:rsid w:val="001977A6"/>
    <w:rsid w:val="001A25DC"/>
    <w:rsid w:val="001A6DFA"/>
    <w:rsid w:val="001B2036"/>
    <w:rsid w:val="001C09F7"/>
    <w:rsid w:val="001C6686"/>
    <w:rsid w:val="001D0E9B"/>
    <w:rsid w:val="001D225D"/>
    <w:rsid w:val="001D3DE1"/>
    <w:rsid w:val="001D6FE5"/>
    <w:rsid w:val="001E03B7"/>
    <w:rsid w:val="001E56A4"/>
    <w:rsid w:val="001F70EC"/>
    <w:rsid w:val="001F775A"/>
    <w:rsid w:val="00202C4D"/>
    <w:rsid w:val="00202EF4"/>
    <w:rsid w:val="002043F7"/>
    <w:rsid w:val="00221792"/>
    <w:rsid w:val="0022187C"/>
    <w:rsid w:val="00231817"/>
    <w:rsid w:val="00233A84"/>
    <w:rsid w:val="002616A9"/>
    <w:rsid w:val="00263AC8"/>
    <w:rsid w:val="002716E5"/>
    <w:rsid w:val="00275A7A"/>
    <w:rsid w:val="0028169A"/>
    <w:rsid w:val="00281DA5"/>
    <w:rsid w:val="0029371E"/>
    <w:rsid w:val="00294A42"/>
    <w:rsid w:val="00295203"/>
    <w:rsid w:val="00295F86"/>
    <w:rsid w:val="00296956"/>
    <w:rsid w:val="002A1EF2"/>
    <w:rsid w:val="002A3F22"/>
    <w:rsid w:val="002A7797"/>
    <w:rsid w:val="002B603C"/>
    <w:rsid w:val="002B6845"/>
    <w:rsid w:val="002B70D1"/>
    <w:rsid w:val="002C44E0"/>
    <w:rsid w:val="002D460C"/>
    <w:rsid w:val="002D69BC"/>
    <w:rsid w:val="002F1A53"/>
    <w:rsid w:val="002F5C2D"/>
    <w:rsid w:val="00302246"/>
    <w:rsid w:val="0031176E"/>
    <w:rsid w:val="00311A35"/>
    <w:rsid w:val="00316CD1"/>
    <w:rsid w:val="00316D08"/>
    <w:rsid w:val="00316D7A"/>
    <w:rsid w:val="00327F3A"/>
    <w:rsid w:val="00362AB1"/>
    <w:rsid w:val="00366653"/>
    <w:rsid w:val="0036739D"/>
    <w:rsid w:val="0037792A"/>
    <w:rsid w:val="00383510"/>
    <w:rsid w:val="003868DE"/>
    <w:rsid w:val="003872DC"/>
    <w:rsid w:val="00395BC0"/>
    <w:rsid w:val="00396612"/>
    <w:rsid w:val="00396ACF"/>
    <w:rsid w:val="003C2671"/>
    <w:rsid w:val="003D0C35"/>
    <w:rsid w:val="003D1209"/>
    <w:rsid w:val="003D3CAF"/>
    <w:rsid w:val="003E5837"/>
    <w:rsid w:val="003F5A67"/>
    <w:rsid w:val="003F62B6"/>
    <w:rsid w:val="003F6372"/>
    <w:rsid w:val="00412A21"/>
    <w:rsid w:val="004141BA"/>
    <w:rsid w:val="00414C16"/>
    <w:rsid w:val="0041675F"/>
    <w:rsid w:val="00417003"/>
    <w:rsid w:val="00427B16"/>
    <w:rsid w:val="00432BAC"/>
    <w:rsid w:val="004370D5"/>
    <w:rsid w:val="004441C5"/>
    <w:rsid w:val="004502DC"/>
    <w:rsid w:val="00450359"/>
    <w:rsid w:val="0046077B"/>
    <w:rsid w:val="00460D86"/>
    <w:rsid w:val="00461B3B"/>
    <w:rsid w:val="00463B1C"/>
    <w:rsid w:val="00463E92"/>
    <w:rsid w:val="0046517D"/>
    <w:rsid w:val="00467E69"/>
    <w:rsid w:val="004709EF"/>
    <w:rsid w:val="00472783"/>
    <w:rsid w:val="004745D9"/>
    <w:rsid w:val="0047571B"/>
    <w:rsid w:val="00475EF4"/>
    <w:rsid w:val="0047650D"/>
    <w:rsid w:val="00477AB1"/>
    <w:rsid w:val="00481608"/>
    <w:rsid w:val="00493417"/>
    <w:rsid w:val="00494CED"/>
    <w:rsid w:val="004A0283"/>
    <w:rsid w:val="004A1E0B"/>
    <w:rsid w:val="004A2225"/>
    <w:rsid w:val="004A237D"/>
    <w:rsid w:val="004A3796"/>
    <w:rsid w:val="004A3F3B"/>
    <w:rsid w:val="004A73A2"/>
    <w:rsid w:val="004C14D5"/>
    <w:rsid w:val="004C16A8"/>
    <w:rsid w:val="004C4414"/>
    <w:rsid w:val="004C490B"/>
    <w:rsid w:val="004C68F6"/>
    <w:rsid w:val="004C6A4A"/>
    <w:rsid w:val="004E74D5"/>
    <w:rsid w:val="004F1998"/>
    <w:rsid w:val="005038C5"/>
    <w:rsid w:val="005045D8"/>
    <w:rsid w:val="0050489E"/>
    <w:rsid w:val="00504FCD"/>
    <w:rsid w:val="00521893"/>
    <w:rsid w:val="005276CF"/>
    <w:rsid w:val="0053168F"/>
    <w:rsid w:val="0053296B"/>
    <w:rsid w:val="00535644"/>
    <w:rsid w:val="00543A14"/>
    <w:rsid w:val="005440BF"/>
    <w:rsid w:val="00555C7E"/>
    <w:rsid w:val="00556E62"/>
    <w:rsid w:val="00573805"/>
    <w:rsid w:val="0058483D"/>
    <w:rsid w:val="00592C87"/>
    <w:rsid w:val="005966FC"/>
    <w:rsid w:val="005A3994"/>
    <w:rsid w:val="005B6CA8"/>
    <w:rsid w:val="005C0AB2"/>
    <w:rsid w:val="005C31FA"/>
    <w:rsid w:val="005C4255"/>
    <w:rsid w:val="005E1E79"/>
    <w:rsid w:val="005E38C4"/>
    <w:rsid w:val="005E40D9"/>
    <w:rsid w:val="005E6ACA"/>
    <w:rsid w:val="005F56D7"/>
    <w:rsid w:val="006054F9"/>
    <w:rsid w:val="00610219"/>
    <w:rsid w:val="006167D7"/>
    <w:rsid w:val="006241A3"/>
    <w:rsid w:val="00631BC1"/>
    <w:rsid w:val="00632F79"/>
    <w:rsid w:val="006361AE"/>
    <w:rsid w:val="00636244"/>
    <w:rsid w:val="0064321F"/>
    <w:rsid w:val="00647B01"/>
    <w:rsid w:val="00652FFB"/>
    <w:rsid w:val="0065331F"/>
    <w:rsid w:val="00653ACF"/>
    <w:rsid w:val="0065700F"/>
    <w:rsid w:val="0068156F"/>
    <w:rsid w:val="00684882"/>
    <w:rsid w:val="006855B2"/>
    <w:rsid w:val="0068610B"/>
    <w:rsid w:val="00690811"/>
    <w:rsid w:val="0069188D"/>
    <w:rsid w:val="00695032"/>
    <w:rsid w:val="00696A22"/>
    <w:rsid w:val="006A104C"/>
    <w:rsid w:val="006A400A"/>
    <w:rsid w:val="006A471D"/>
    <w:rsid w:val="006B5755"/>
    <w:rsid w:val="006D27B3"/>
    <w:rsid w:val="006E20B5"/>
    <w:rsid w:val="006F1512"/>
    <w:rsid w:val="006F76BC"/>
    <w:rsid w:val="0071405D"/>
    <w:rsid w:val="007163B1"/>
    <w:rsid w:val="00716EEA"/>
    <w:rsid w:val="007270AF"/>
    <w:rsid w:val="0073033A"/>
    <w:rsid w:val="00744CB1"/>
    <w:rsid w:val="00753EE1"/>
    <w:rsid w:val="0075540B"/>
    <w:rsid w:val="00762392"/>
    <w:rsid w:val="007635D5"/>
    <w:rsid w:val="00763A2C"/>
    <w:rsid w:val="00770886"/>
    <w:rsid w:val="00772BD6"/>
    <w:rsid w:val="007763C0"/>
    <w:rsid w:val="00781375"/>
    <w:rsid w:val="00787BEC"/>
    <w:rsid w:val="00796980"/>
    <w:rsid w:val="00797186"/>
    <w:rsid w:val="007A12A9"/>
    <w:rsid w:val="007B254B"/>
    <w:rsid w:val="007B2FB9"/>
    <w:rsid w:val="007B6516"/>
    <w:rsid w:val="007C69B0"/>
    <w:rsid w:val="007D2D4C"/>
    <w:rsid w:val="007D7963"/>
    <w:rsid w:val="00803090"/>
    <w:rsid w:val="00803CF3"/>
    <w:rsid w:val="00811D54"/>
    <w:rsid w:val="0082134D"/>
    <w:rsid w:val="008216FF"/>
    <w:rsid w:val="008218C7"/>
    <w:rsid w:val="0082613F"/>
    <w:rsid w:val="00832515"/>
    <w:rsid w:val="00836D57"/>
    <w:rsid w:val="00840C72"/>
    <w:rsid w:val="00841CB1"/>
    <w:rsid w:val="00843792"/>
    <w:rsid w:val="0085070A"/>
    <w:rsid w:val="00850E2A"/>
    <w:rsid w:val="008572DF"/>
    <w:rsid w:val="008578CC"/>
    <w:rsid w:val="00860702"/>
    <w:rsid w:val="00863C79"/>
    <w:rsid w:val="00865D4B"/>
    <w:rsid w:val="0086673F"/>
    <w:rsid w:val="00866820"/>
    <w:rsid w:val="00891C4A"/>
    <w:rsid w:val="008A49C0"/>
    <w:rsid w:val="008A6643"/>
    <w:rsid w:val="008B5A42"/>
    <w:rsid w:val="008B7B29"/>
    <w:rsid w:val="008C1174"/>
    <w:rsid w:val="008C687F"/>
    <w:rsid w:val="008D0FAE"/>
    <w:rsid w:val="008F1984"/>
    <w:rsid w:val="008F252F"/>
    <w:rsid w:val="008F40D7"/>
    <w:rsid w:val="008F5624"/>
    <w:rsid w:val="0090360B"/>
    <w:rsid w:val="00924900"/>
    <w:rsid w:val="00926366"/>
    <w:rsid w:val="00934575"/>
    <w:rsid w:val="0093669D"/>
    <w:rsid w:val="009423A8"/>
    <w:rsid w:val="009516F5"/>
    <w:rsid w:val="009563D3"/>
    <w:rsid w:val="0095647C"/>
    <w:rsid w:val="00956570"/>
    <w:rsid w:val="009567BF"/>
    <w:rsid w:val="0096214A"/>
    <w:rsid w:val="00965D71"/>
    <w:rsid w:val="009778C9"/>
    <w:rsid w:val="00990513"/>
    <w:rsid w:val="00993D8B"/>
    <w:rsid w:val="009944F8"/>
    <w:rsid w:val="009A102B"/>
    <w:rsid w:val="009A603A"/>
    <w:rsid w:val="009B0CBE"/>
    <w:rsid w:val="009B2834"/>
    <w:rsid w:val="009B61C8"/>
    <w:rsid w:val="009C15AA"/>
    <w:rsid w:val="009C48DC"/>
    <w:rsid w:val="009D3FA2"/>
    <w:rsid w:val="009E6C41"/>
    <w:rsid w:val="009F49CE"/>
    <w:rsid w:val="009F60B4"/>
    <w:rsid w:val="009F62F1"/>
    <w:rsid w:val="00A02E62"/>
    <w:rsid w:val="00A05E13"/>
    <w:rsid w:val="00A066A5"/>
    <w:rsid w:val="00A2059D"/>
    <w:rsid w:val="00A2770B"/>
    <w:rsid w:val="00A317AB"/>
    <w:rsid w:val="00A3486A"/>
    <w:rsid w:val="00A35421"/>
    <w:rsid w:val="00A41941"/>
    <w:rsid w:val="00A41BE6"/>
    <w:rsid w:val="00A4420F"/>
    <w:rsid w:val="00A4485E"/>
    <w:rsid w:val="00A46996"/>
    <w:rsid w:val="00A47FB0"/>
    <w:rsid w:val="00A519A5"/>
    <w:rsid w:val="00A52E0A"/>
    <w:rsid w:val="00A53AD9"/>
    <w:rsid w:val="00A60D9E"/>
    <w:rsid w:val="00A64938"/>
    <w:rsid w:val="00A7133D"/>
    <w:rsid w:val="00A81DDC"/>
    <w:rsid w:val="00A8332E"/>
    <w:rsid w:val="00A83CC6"/>
    <w:rsid w:val="00A942B1"/>
    <w:rsid w:val="00AA4588"/>
    <w:rsid w:val="00AA5CA3"/>
    <w:rsid w:val="00AA6ED6"/>
    <w:rsid w:val="00AB3CD6"/>
    <w:rsid w:val="00AC05B2"/>
    <w:rsid w:val="00AC3054"/>
    <w:rsid w:val="00AD20AB"/>
    <w:rsid w:val="00AE04E8"/>
    <w:rsid w:val="00AF07D5"/>
    <w:rsid w:val="00AF1D65"/>
    <w:rsid w:val="00AF4203"/>
    <w:rsid w:val="00AF4B81"/>
    <w:rsid w:val="00AF69C9"/>
    <w:rsid w:val="00AF76D9"/>
    <w:rsid w:val="00B0034F"/>
    <w:rsid w:val="00B0123F"/>
    <w:rsid w:val="00B03D4B"/>
    <w:rsid w:val="00B03FC9"/>
    <w:rsid w:val="00B11E24"/>
    <w:rsid w:val="00B14761"/>
    <w:rsid w:val="00B2748C"/>
    <w:rsid w:val="00B46C7C"/>
    <w:rsid w:val="00B5435A"/>
    <w:rsid w:val="00B7252A"/>
    <w:rsid w:val="00B744F5"/>
    <w:rsid w:val="00B77B85"/>
    <w:rsid w:val="00B80CCD"/>
    <w:rsid w:val="00B81ED9"/>
    <w:rsid w:val="00B85782"/>
    <w:rsid w:val="00B87ADD"/>
    <w:rsid w:val="00B938CC"/>
    <w:rsid w:val="00B94009"/>
    <w:rsid w:val="00B95AFA"/>
    <w:rsid w:val="00B95C78"/>
    <w:rsid w:val="00BA7386"/>
    <w:rsid w:val="00BB0EA2"/>
    <w:rsid w:val="00BB7DAB"/>
    <w:rsid w:val="00BC31BA"/>
    <w:rsid w:val="00BC784D"/>
    <w:rsid w:val="00BC7EAD"/>
    <w:rsid w:val="00BD391E"/>
    <w:rsid w:val="00BD6463"/>
    <w:rsid w:val="00BD75A5"/>
    <w:rsid w:val="00BE24B2"/>
    <w:rsid w:val="00BE3153"/>
    <w:rsid w:val="00BE5256"/>
    <w:rsid w:val="00BE5665"/>
    <w:rsid w:val="00BE5882"/>
    <w:rsid w:val="00BF6731"/>
    <w:rsid w:val="00BF6800"/>
    <w:rsid w:val="00C04261"/>
    <w:rsid w:val="00C15C9D"/>
    <w:rsid w:val="00C179C6"/>
    <w:rsid w:val="00C231A5"/>
    <w:rsid w:val="00C24AA7"/>
    <w:rsid w:val="00C268B7"/>
    <w:rsid w:val="00C30A1C"/>
    <w:rsid w:val="00C34A20"/>
    <w:rsid w:val="00C4496F"/>
    <w:rsid w:val="00C44B49"/>
    <w:rsid w:val="00C52712"/>
    <w:rsid w:val="00C535E7"/>
    <w:rsid w:val="00C62630"/>
    <w:rsid w:val="00C62D23"/>
    <w:rsid w:val="00C63425"/>
    <w:rsid w:val="00C640A3"/>
    <w:rsid w:val="00C67A3B"/>
    <w:rsid w:val="00C740F5"/>
    <w:rsid w:val="00C74B41"/>
    <w:rsid w:val="00C75B9F"/>
    <w:rsid w:val="00C85C0D"/>
    <w:rsid w:val="00C955C4"/>
    <w:rsid w:val="00CB1F24"/>
    <w:rsid w:val="00CB5418"/>
    <w:rsid w:val="00CC0CEE"/>
    <w:rsid w:val="00CC3B1A"/>
    <w:rsid w:val="00CD0C71"/>
    <w:rsid w:val="00CD302D"/>
    <w:rsid w:val="00CD71EB"/>
    <w:rsid w:val="00CD7349"/>
    <w:rsid w:val="00CE2ABA"/>
    <w:rsid w:val="00CE4E9B"/>
    <w:rsid w:val="00CE7016"/>
    <w:rsid w:val="00CE73E3"/>
    <w:rsid w:val="00CF2751"/>
    <w:rsid w:val="00CF2EA7"/>
    <w:rsid w:val="00CF5B65"/>
    <w:rsid w:val="00D014D5"/>
    <w:rsid w:val="00D11E9D"/>
    <w:rsid w:val="00D13EDD"/>
    <w:rsid w:val="00D2375F"/>
    <w:rsid w:val="00D24395"/>
    <w:rsid w:val="00D27330"/>
    <w:rsid w:val="00D361B1"/>
    <w:rsid w:val="00D420A4"/>
    <w:rsid w:val="00D477F4"/>
    <w:rsid w:val="00D56E04"/>
    <w:rsid w:val="00D600EE"/>
    <w:rsid w:val="00D706BA"/>
    <w:rsid w:val="00D75B28"/>
    <w:rsid w:val="00D83EDF"/>
    <w:rsid w:val="00D8781A"/>
    <w:rsid w:val="00D90FA3"/>
    <w:rsid w:val="00D92375"/>
    <w:rsid w:val="00D95C38"/>
    <w:rsid w:val="00D974B0"/>
    <w:rsid w:val="00D9774B"/>
    <w:rsid w:val="00DA004E"/>
    <w:rsid w:val="00DA6412"/>
    <w:rsid w:val="00DC2FD3"/>
    <w:rsid w:val="00DD4A56"/>
    <w:rsid w:val="00DF4EBC"/>
    <w:rsid w:val="00DF65D5"/>
    <w:rsid w:val="00E0270C"/>
    <w:rsid w:val="00E065BF"/>
    <w:rsid w:val="00E07278"/>
    <w:rsid w:val="00E079F6"/>
    <w:rsid w:val="00E101FC"/>
    <w:rsid w:val="00E13680"/>
    <w:rsid w:val="00E23693"/>
    <w:rsid w:val="00E249B4"/>
    <w:rsid w:val="00E24A80"/>
    <w:rsid w:val="00E265AA"/>
    <w:rsid w:val="00E32288"/>
    <w:rsid w:val="00E35FE0"/>
    <w:rsid w:val="00E40F0A"/>
    <w:rsid w:val="00E42EF9"/>
    <w:rsid w:val="00E43708"/>
    <w:rsid w:val="00E4568C"/>
    <w:rsid w:val="00E51E8A"/>
    <w:rsid w:val="00E55355"/>
    <w:rsid w:val="00E562F3"/>
    <w:rsid w:val="00E6074F"/>
    <w:rsid w:val="00E70701"/>
    <w:rsid w:val="00E70D4B"/>
    <w:rsid w:val="00E7433B"/>
    <w:rsid w:val="00E75688"/>
    <w:rsid w:val="00E90F42"/>
    <w:rsid w:val="00E97E0F"/>
    <w:rsid w:val="00EA1449"/>
    <w:rsid w:val="00EA1C80"/>
    <w:rsid w:val="00EA40C0"/>
    <w:rsid w:val="00EA45CB"/>
    <w:rsid w:val="00EB128B"/>
    <w:rsid w:val="00EC1CA5"/>
    <w:rsid w:val="00EC6C7B"/>
    <w:rsid w:val="00EC787F"/>
    <w:rsid w:val="00ED1B79"/>
    <w:rsid w:val="00ED64ED"/>
    <w:rsid w:val="00ED674B"/>
    <w:rsid w:val="00EE0192"/>
    <w:rsid w:val="00EE18A5"/>
    <w:rsid w:val="00EE3823"/>
    <w:rsid w:val="00F01199"/>
    <w:rsid w:val="00F04BD8"/>
    <w:rsid w:val="00F04CC7"/>
    <w:rsid w:val="00F059D8"/>
    <w:rsid w:val="00F0762B"/>
    <w:rsid w:val="00F1021E"/>
    <w:rsid w:val="00F10CBB"/>
    <w:rsid w:val="00F116C2"/>
    <w:rsid w:val="00F26D41"/>
    <w:rsid w:val="00F30DDF"/>
    <w:rsid w:val="00F43011"/>
    <w:rsid w:val="00F522A0"/>
    <w:rsid w:val="00F53AA1"/>
    <w:rsid w:val="00F55511"/>
    <w:rsid w:val="00F57103"/>
    <w:rsid w:val="00F61000"/>
    <w:rsid w:val="00F651C1"/>
    <w:rsid w:val="00F75D31"/>
    <w:rsid w:val="00F94A15"/>
    <w:rsid w:val="00FA4099"/>
    <w:rsid w:val="00FB0928"/>
    <w:rsid w:val="00FB111A"/>
    <w:rsid w:val="00FB2F0C"/>
    <w:rsid w:val="00FB3F69"/>
    <w:rsid w:val="00FC03B1"/>
    <w:rsid w:val="00FC0727"/>
    <w:rsid w:val="00FC52BC"/>
    <w:rsid w:val="00FD45EC"/>
    <w:rsid w:val="00FF1D15"/>
    <w:rsid w:val="00FF2258"/>
    <w:rsid w:val="00FF3EAE"/>
    <w:rsid w:val="00FF6C02"/>
    <w:rsid w:val="00FF765A"/>
    <w:rsid w:val="2708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AF985"/>
  <w14:defaultImageDpi w14:val="32767"/>
  <w15:chartTrackingRefBased/>
  <w15:docId w15:val="{C7D3F32E-5C0A-4E60-BB96-0983AB13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15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D13EDD"/>
    <w:rPr>
      <w:color w:val="0563C1"/>
      <w:u w:val="single"/>
    </w:rPr>
  </w:style>
  <w:style w:type="character" w:styleId="UnresolvedMention">
    <w:name w:val="Unresolved Mention"/>
    <w:uiPriority w:val="99"/>
    <w:rsid w:val="00D13ED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A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7AB1"/>
    <w:rPr>
      <w:rFonts w:ascii="Tahoma" w:hAnsi="Tahoma" w:cs="Tahoma"/>
      <w:sz w:val="16"/>
      <w:szCs w:val="16"/>
    </w:rPr>
  </w:style>
  <w:style w:type="paragraph" w:customStyle="1" w:styleId="Style">
    <w:name w:val="Style"/>
    <w:rsid w:val="00477A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94A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4A4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94A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4A4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sacp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8DB1BBC586D840BC69FC50AF3EBF22" ma:contentTypeVersion="16" ma:contentTypeDescription="Create a new document." ma:contentTypeScope="" ma:versionID="303a53b07fdcb8405a3755e370ea16ba">
  <xsd:schema xmlns:xsd="http://www.w3.org/2001/XMLSchema" xmlns:xs="http://www.w3.org/2001/XMLSchema" xmlns:p="http://schemas.microsoft.com/office/2006/metadata/properties" xmlns:ns2="3aa74262-95fd-4a90-96bf-8409b9eb9276" xmlns:ns3="966b1294-4662-4dce-ab7e-50cd67adffe6" targetNamespace="http://schemas.microsoft.com/office/2006/metadata/properties" ma:root="true" ma:fieldsID="1f0b90d19acf9194ef7b6e764681a851" ns2:_="" ns3:_="">
    <xsd:import namespace="3aa74262-95fd-4a90-96bf-8409b9eb9276"/>
    <xsd:import namespace="966b1294-4662-4dce-ab7e-50cd67adff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74262-95fd-4a90-96bf-8409b9eb9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c9c2c9e-a3ee-47a5-b38c-2d74a2d097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b1294-4662-4dce-ab7e-50cd67adff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4940555-9262-435f-8000-7328c82c1954}" ma:internalName="TaxCatchAll" ma:showField="CatchAllData" ma:web="966b1294-4662-4dce-ab7e-50cd67ad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039286-3513-4538-B6E8-5E370ED97D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EA7779-1552-4852-86AB-C65717123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74262-95fd-4a90-96bf-8409b9eb9276"/>
    <ds:schemaRef ds:uri="966b1294-4662-4dce-ab7e-50cd67adff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Rowlands</dc:creator>
  <cp:keywords/>
  <cp:lastModifiedBy>Samuel Yosef</cp:lastModifiedBy>
  <cp:revision>13</cp:revision>
  <dcterms:created xsi:type="dcterms:W3CDTF">2023-05-11T08:47:00Z</dcterms:created>
  <dcterms:modified xsi:type="dcterms:W3CDTF">2023-09-07T03:01:00Z</dcterms:modified>
</cp:coreProperties>
</file>